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3A7A" w:sz="3"/>
        </w:pBdr>
        <w:spacing w:after="100" w:before="400"/>
        <w:jc w:val="center"/>
      </w:pPr>
      <w:r>
        <w:rPr>
          <w:rFonts w:ascii="Arial" w:cs="Arial" w:eastAsia="Arial" w:hAnsi="Arial"/>
          <w:b/>
          <w:bCs/>
          <w:color w:val="1F3A7A"/>
          <w:sz w:val="32"/>
          <w:szCs w:val="32"/>
        </w:rPr>
        <w:t xml:space="preserve">FORMULÁR NA ODSTÚPENIE OD ZMLUVY</w:t>
      </w:r>
    </w:p>
    <w:p>
      <w:pPr>
        <w:spacing w:after="200" w:before="8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(vyplňte a zašlite tento formulár len v prípade, že si želáte odstúpiť od zmluvy)</w:t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Komu (predávajúci):</w:t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Aqua Import s.r.o.</w:t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Závadská 18, 831 06 Bratislava</w:t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E-mail: akvatera@gmail.com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Týmto oznamujem/oznamujeme (*), že odstupujem/odstupujeme (*) od zmluvy na tento tovar / od zmluvy o poskytnutí tejto služby (*):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Názov tovaru / popis služby:</w:t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Dátum objednania (*) / dátum prijatia (*):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Číslo objednávky (ak je známe):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Meno a priezvisko spotrebiteľa / spotrebiteľov (*):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Adresa spotrebiteľa / spotrebiteľov (*):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Číslo bankového účtu pre vrátenie platby (IBAN):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Podpis spotrebiteľa / spotrebiteľov (*) (iba ak sa tento formulár podáva v listinnej podobe):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Dátum:</w:t>
      </w:r>
    </w:p>
    <w:p>
      <w:pPr>
        <w:spacing w:after="60" w:before="60"/>
      </w:pPr>
      <w:r>
        <w:t xml:space="preserve"/>
      </w:r>
    </w:p>
    <w:p>
      <w:pPr>
        <w:spacing w:after="80" w:before="8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............................................................................................................................................</w:t>
      </w:r>
    </w:p>
    <w:p>
      <w:pPr>
        <w:spacing w:after="60" w:before="60"/>
      </w:pPr>
      <w:r>
        <w:t xml:space="preserve"/>
      </w:r>
    </w:p>
    <w:p>
      <w:pPr>
        <w:spacing w:after="60" w:before="60"/>
      </w:pPr>
      <w:r>
        <w:t xml:space="preserve"/>
      </w:r>
    </w:p>
    <w:p>
      <w:pPr>
        <w:spacing w:after="60" w:before="2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(*) Nehodiace sa prečiarknite.</w:t>
      </w:r>
    </w:p>
    <w:p>
      <w:pPr>
        <w:pBdr>
          <w:top w:val="single" w:color="CCCCCC" w:sz="1"/>
        </w:pBdr>
        <w:spacing w:after="60" w:before="200"/>
      </w:pPr>
      <w:r>
        <w:t xml:space="preserve"/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Formulár odošlite e-mailom na akvatera@gmail.com alebo poštou na adresu Aqua Import s.r.o., Závadská 18, 831 06 Bratislava.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Predávajúci vráti platbu do 14 dní od doručenia odstúpenia.</w:t>
      </w:r>
    </w:p>
    <w:sectPr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–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2026-06-28T14:29:45.857Z</dcterms:created>
  <dcterms:modified xsi:type="dcterms:W3CDTF">2026-06-28T14:29:45.857Z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